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ABA6A09" w14:textId="1BD66B55" w:rsidR="0068535F" w:rsidRPr="009938DC" w:rsidRDefault="0068535F" w:rsidP="0068535F">
      <w:pPr>
        <w:jc w:val="center"/>
        <w:rPr>
          <w:b/>
          <w:bCs/>
          <w:color w:val="385623" w:themeColor="accent6" w:themeShade="80"/>
        </w:rPr>
      </w:pPr>
      <w:r w:rsidRPr="009938DC">
        <w:rPr>
          <w:b/>
          <w:bCs/>
          <w:color w:val="385623" w:themeColor="accent6" w:themeShade="80"/>
        </w:rPr>
        <w:t>All modalities of therapeutic bodywork:</w:t>
      </w:r>
    </w:p>
    <w:p w14:paraId="03FEA7CF" w14:textId="5B78749B" w:rsidR="0068535F" w:rsidRPr="00E62DC8" w:rsidRDefault="0068535F" w:rsidP="0068535F">
      <w:pPr>
        <w:jc w:val="center"/>
        <w:rPr>
          <w:b/>
          <w:bCs/>
          <w:color w:val="385623" w:themeColor="accent6" w:themeShade="80"/>
          <w:sz w:val="11"/>
          <w:szCs w:val="11"/>
        </w:rPr>
      </w:pPr>
    </w:p>
    <w:p w14:paraId="371E584B" w14:textId="202679E7" w:rsidR="0068535F" w:rsidRPr="009938DC" w:rsidRDefault="0068535F" w:rsidP="0068535F">
      <w:pPr>
        <w:jc w:val="center"/>
        <w:rPr>
          <w:b/>
          <w:bCs/>
          <w:color w:val="385623" w:themeColor="accent6" w:themeShade="80"/>
          <w:sz w:val="22"/>
          <w:szCs w:val="22"/>
        </w:rPr>
      </w:pPr>
      <w:r w:rsidRPr="009938DC">
        <w:rPr>
          <w:b/>
          <w:bCs/>
          <w:color w:val="385623" w:themeColor="accent6" w:themeShade="80"/>
          <w:sz w:val="22"/>
          <w:szCs w:val="22"/>
        </w:rPr>
        <w:t>30 minutes @ $45.00</w:t>
      </w:r>
    </w:p>
    <w:p w14:paraId="7F1F6782" w14:textId="72D2E933" w:rsidR="0068535F" w:rsidRPr="009938DC" w:rsidRDefault="0068535F" w:rsidP="0068535F">
      <w:pPr>
        <w:jc w:val="center"/>
        <w:rPr>
          <w:b/>
          <w:bCs/>
          <w:color w:val="385623" w:themeColor="accent6" w:themeShade="80"/>
          <w:sz w:val="22"/>
          <w:szCs w:val="22"/>
        </w:rPr>
      </w:pPr>
    </w:p>
    <w:p w14:paraId="204936DA" w14:textId="0D1487E9" w:rsidR="0068535F" w:rsidRPr="009938DC" w:rsidRDefault="0068535F" w:rsidP="0068535F">
      <w:pPr>
        <w:jc w:val="center"/>
        <w:rPr>
          <w:b/>
          <w:bCs/>
          <w:color w:val="385623" w:themeColor="accent6" w:themeShade="80"/>
          <w:sz w:val="22"/>
          <w:szCs w:val="22"/>
        </w:rPr>
      </w:pPr>
      <w:r w:rsidRPr="009938DC">
        <w:rPr>
          <w:b/>
          <w:bCs/>
          <w:color w:val="385623" w:themeColor="accent6" w:themeShade="80"/>
          <w:sz w:val="22"/>
          <w:szCs w:val="22"/>
        </w:rPr>
        <w:t>60 minutes @ $80.00</w:t>
      </w:r>
    </w:p>
    <w:p w14:paraId="67AEB88E" w14:textId="34EB014B" w:rsidR="0068535F" w:rsidRPr="009938DC" w:rsidRDefault="0068535F" w:rsidP="0068535F">
      <w:pPr>
        <w:jc w:val="center"/>
        <w:rPr>
          <w:b/>
          <w:bCs/>
          <w:color w:val="385623" w:themeColor="accent6" w:themeShade="80"/>
          <w:sz w:val="22"/>
          <w:szCs w:val="22"/>
        </w:rPr>
      </w:pPr>
    </w:p>
    <w:p w14:paraId="369D6EB1" w14:textId="3353F48A" w:rsidR="0068535F" w:rsidRPr="009938DC" w:rsidRDefault="0068535F" w:rsidP="0068535F">
      <w:pPr>
        <w:jc w:val="center"/>
        <w:rPr>
          <w:b/>
          <w:bCs/>
          <w:color w:val="385623" w:themeColor="accent6" w:themeShade="80"/>
          <w:sz w:val="22"/>
          <w:szCs w:val="22"/>
        </w:rPr>
      </w:pPr>
      <w:r w:rsidRPr="009938DC">
        <w:rPr>
          <w:b/>
          <w:bCs/>
          <w:color w:val="385623" w:themeColor="accent6" w:themeShade="80"/>
          <w:sz w:val="22"/>
          <w:szCs w:val="22"/>
        </w:rPr>
        <w:t>90 minutes @ $120.00</w:t>
      </w:r>
    </w:p>
    <w:p w14:paraId="36D9132C" w14:textId="40C14BF0" w:rsidR="009B200C" w:rsidRPr="009938DC" w:rsidRDefault="009B200C" w:rsidP="0068535F">
      <w:pPr>
        <w:jc w:val="center"/>
        <w:rPr>
          <w:b/>
          <w:bCs/>
          <w:color w:val="385623" w:themeColor="accent6" w:themeShade="80"/>
          <w:sz w:val="22"/>
          <w:szCs w:val="22"/>
        </w:rPr>
      </w:pPr>
    </w:p>
    <w:p w14:paraId="528AFE91" w14:textId="5183DE0C" w:rsidR="009B200C" w:rsidRPr="00E62DC8" w:rsidRDefault="00604852" w:rsidP="009938DC">
      <w:pPr>
        <w:jc w:val="center"/>
        <w:rPr>
          <w:b/>
          <w:bCs/>
          <w:color w:val="385623" w:themeColor="accent6" w:themeShade="80"/>
          <w:sz w:val="11"/>
          <w:szCs w:val="11"/>
        </w:rPr>
      </w:pPr>
      <w:r>
        <w:rPr>
          <w:b/>
          <w:bCs/>
          <w:noProof/>
          <w:color w:val="385623" w:themeColor="accent6" w:themeShade="80"/>
          <w:sz w:val="11"/>
          <w:szCs w:val="11"/>
        </w:rPr>
        <w:drawing>
          <wp:inline distT="0" distB="0" distL="0" distR="0" wp14:anchorId="7CCE0751" wp14:editId="46022E43">
            <wp:extent cx="1486225" cy="2286000"/>
            <wp:effectExtent l="215900" t="215900" r="215900" b="215900"/>
            <wp:docPr id="6" name="Picture 6" descr="A picture containing outdoor, match, light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utdoor, match, light, natur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6" r="17220"/>
                    <a:stretch/>
                  </pic:blipFill>
                  <pic:spPr bwMode="auto">
                    <a:xfrm>
                      <a:off x="0" y="0"/>
                      <a:ext cx="1486225" cy="228600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E5F3A" w14:textId="77777777" w:rsidR="006C22A7" w:rsidRDefault="00E62DC8" w:rsidP="009938DC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noProof/>
          <w:color w:val="70AD47" w:themeColor="accent6"/>
          <w:sz w:val="32"/>
          <w:szCs w:val="32"/>
        </w:rPr>
        <w:drawing>
          <wp:inline distT="0" distB="0" distL="0" distR="0" wp14:anchorId="3D60F227" wp14:editId="4E255655">
            <wp:extent cx="1654194" cy="1097280"/>
            <wp:effectExtent l="114300" t="76200" r="73025" b="629920"/>
            <wp:docPr id="5" name="Picture 5" descr="A close-up of a cany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canyo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94" cy="1097280"/>
                    </a:xfrm>
                    <a:prstGeom prst="roundRect">
                      <a:avLst>
                        <a:gd name="adj" fmla="val 16667"/>
                      </a:avLst>
                    </a:prstGeom>
                    <a:ln w="12700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reflection blurRad="6350" stA="50000" endA="300" endPos="55000" dir="5400000" sy="-100000" algn="bl" rotWithShape="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242D17D" w14:textId="0E215CB6" w:rsidR="009938DC" w:rsidRPr="009B200C" w:rsidRDefault="009938DC" w:rsidP="009938DC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noProof/>
          <w:color w:val="70AD47" w:themeColor="accent6"/>
          <w:sz w:val="32"/>
          <w:szCs w:val="32"/>
        </w:rPr>
        <w:drawing>
          <wp:inline distT="0" distB="0" distL="0" distR="0" wp14:anchorId="251961D2" wp14:editId="60BA9A33">
            <wp:extent cx="1379562" cy="2103120"/>
            <wp:effectExtent l="88900" t="88900" r="132080" b="132080"/>
            <wp:docPr id="4" name="Picture 4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ligh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54"/>
                    <a:stretch/>
                  </pic:blipFill>
                  <pic:spPr bwMode="auto">
                    <a:xfrm>
                      <a:off x="0" y="0"/>
                      <a:ext cx="1379562" cy="2103120"/>
                    </a:xfrm>
                    <a:prstGeom prst="rect">
                      <a:avLst/>
                    </a:prstGeom>
                    <a:ln w="12700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38DC" w:rsidRPr="009B200C" w:rsidSect="006C2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pgBorders w:offsetFrom="page">
        <w:top w:val="double" w:sz="12" w:space="24" w:color="385623" w:themeColor="accent6" w:themeShade="80"/>
        <w:left w:val="double" w:sz="12" w:space="24" w:color="385623" w:themeColor="accent6" w:themeShade="80"/>
        <w:bottom w:val="double" w:sz="12" w:space="24" w:color="385623" w:themeColor="accent6" w:themeShade="80"/>
        <w:right w:val="double" w:sz="12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929B" w14:textId="77777777" w:rsidR="00652F0D" w:rsidRDefault="00652F0D" w:rsidP="0068535F">
      <w:r>
        <w:separator/>
      </w:r>
    </w:p>
  </w:endnote>
  <w:endnote w:type="continuationSeparator" w:id="0">
    <w:p w14:paraId="5F8C291A" w14:textId="77777777" w:rsidR="00652F0D" w:rsidRDefault="00652F0D" w:rsidP="0068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DA5C" w14:textId="77777777" w:rsidR="0068535F" w:rsidRDefault="00685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4230" w14:textId="77777777" w:rsidR="0068535F" w:rsidRDefault="00685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23C7" w14:textId="77777777" w:rsidR="0068535F" w:rsidRDefault="00685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EA39" w14:textId="77777777" w:rsidR="00652F0D" w:rsidRDefault="00652F0D" w:rsidP="0068535F">
      <w:r>
        <w:separator/>
      </w:r>
    </w:p>
  </w:footnote>
  <w:footnote w:type="continuationSeparator" w:id="0">
    <w:p w14:paraId="64B7E0BD" w14:textId="77777777" w:rsidR="00652F0D" w:rsidRDefault="00652F0D" w:rsidP="0068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760" w14:textId="77777777" w:rsidR="0068535F" w:rsidRDefault="00685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7BBA" w14:textId="77777777" w:rsidR="0068535F" w:rsidRDefault="00685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35CC" w14:textId="77777777" w:rsidR="0068535F" w:rsidRDefault="00685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5F"/>
    <w:rsid w:val="00604852"/>
    <w:rsid w:val="00652F0D"/>
    <w:rsid w:val="0068535F"/>
    <w:rsid w:val="006C22A7"/>
    <w:rsid w:val="009938DC"/>
    <w:rsid w:val="009B200C"/>
    <w:rsid w:val="00C75407"/>
    <w:rsid w:val="00E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7510"/>
  <w15:chartTrackingRefBased/>
  <w15:docId w15:val="{A8280ACB-E92A-A845-9FBD-73D9ED3A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35F"/>
  </w:style>
  <w:style w:type="paragraph" w:styleId="Footer">
    <w:name w:val="footer"/>
    <w:basedOn w:val="Normal"/>
    <w:link w:val="FooterChar"/>
    <w:uiPriority w:val="99"/>
    <w:unhideWhenUsed/>
    <w:rsid w:val="0068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mic708052</dc:creator>
  <cp:keywords/>
  <dc:description/>
  <cp:lastModifiedBy>mic708052</cp:lastModifiedBy>
  <cp:revision>2</cp:revision>
  <dcterms:created xsi:type="dcterms:W3CDTF">2022-04-19T06:46:00Z</dcterms:created>
  <dcterms:modified xsi:type="dcterms:W3CDTF">2022-04-19T09:17:00Z</dcterms:modified>
</cp:coreProperties>
</file>